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LUCY BREMILDA GONZALEZ GUERRERO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