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44004022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MUNAL CORREGIMIENT JUNTA ACCI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