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0000048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2022-02-10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COMUNAL CORREGIMIENT JUNTA ACCION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2022-04-11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29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Abril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