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0000049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010001420006001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 11 1A 32 CS 3 UR RINCONES DE PIE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2022-02-10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MENDEZ JOSE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79425577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27.250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$ 175.900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