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17584495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MARIO RAFAEL PUERTA QUENZA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