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4173876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DEL CARMEN ISAZA AGUILAR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