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ALEJANDRINA OROS, CERBULO MILLAN IBICA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