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0000059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000100110018000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RURAL VDA EL SARRAPIO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2022-03-03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GERARDO FORERO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1081453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$ 202.800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