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1081453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GERARDO FORERO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