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010000480006001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8 22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EULALIA GOYENECHE SALCEDO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23709470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198.450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210.450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$ 958.100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