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0000063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MARIA EULALIA GOYENECHE SALCEDO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2021-09-28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