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0000062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MERCEDES DEL CARME VIVAS ALVARADO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