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0000064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000100010084000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CASA LOTE VDA LAS TAPIAS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2022-03-03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NATIVIDAD ROMERO MALAVER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23517678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5.760.000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$ 196.800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