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7362091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ELIBARDO QUINONES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