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0000067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000100210038000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MORICHITO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ELIBARDO QUINONES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7362091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$ 194.250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