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0000068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CESAR ANDRES JIMENEZ UVA, GONZALO JIMENEZ UVA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2022-05-04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Junio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