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GONZALO SANABRIA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