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000100010060000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BUENAVISTA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GONZALO SANABRIA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1129264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$ 188.500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