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CUBARROS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ARIALDO ARFILIO PRADA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