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000100010085000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CASA LOTE VDA LAS TAPIAS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ALICIA VELANDIA FONSECA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23521078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$ 185.550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