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0000079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2022-03-03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2022-03-03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PROSPERO GALAN BECERRA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2022-05-04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24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Agosto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2022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