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0000079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PROSPERO GALAN BECERRA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2022-05-04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Junio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