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ATIANA CASTRO SANCH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