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TATIANA CASTRO SANCH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