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0000082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MILER DAMIAN RODRIGUEZ RODRIGUEZ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