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23718022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CENOVIA FERNANDEZ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