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ERILIA SANCHEZ CORDOBA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