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ENRIQUE ALBERTO BENITEZ SANDOVAL,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