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No. 06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475-1599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DIAZ CORTES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79684047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