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9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ELARMINA TORRES MAHECH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