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23789295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BELARMINA TORRES MAHECHA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