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TROMPILLOS VDA LLANO GRANDE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475-16091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BELARMINA TORRES MAHECHA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23789295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$ 146.750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