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RUBI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ESTHER ABRIL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51884931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DARIO VELASQUEZ LUGO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79284221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$ 1.066.500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