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NUBIA ESTHER ABRIL FORERO, OSCAR DARIO VELASQUEZ LUGO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