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RUBI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ESTHER ABRIL FORERO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51884931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DARIO VELASQUEZ LUGO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79284221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1.066.500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