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DIANA ISABELLA GONZALEZ FORERO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