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ALBERTO AVILA PEDRO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