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4 07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470-16967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LOPEZ CRUZ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17545133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