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4087261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BALLESTEROS HECTOR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