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BALLESTEROS HECTOR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