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2 30 32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RONALDO FERNANDEZ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