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OTONIEL GONZALEZ CAMARGO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