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17281349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JUAN CARLOS HERNANDEZ TOLOSA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0000116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2022-04-18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2022-04-18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