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NAYIBE AMALIA TORRES SEPULVEDA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