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0000006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DECCY YOLIMA DELGADO HEREGUA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