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MANUELA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DECCY YOLIMA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51959539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105.243.000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108.747.000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1.087.500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112.009.000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1.288.150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115.369.000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1.326.800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$ 5.744.800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