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14 80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 PINEROS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