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31011358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LUZ MILA PINEROS MOLANO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0000124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