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010000380012001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9 21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MILA PINEROS MOLANO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31011358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$ 112.300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