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23709663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MARTHA ISABEL ACOSTA BARRETO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0000125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